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13BAF" w14:textId="6B201912" w:rsidR="004714AA" w:rsidRDefault="00B335AF" w:rsidP="00B335A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 of a Meeting of Hanworth Parish Council</w:t>
      </w:r>
    </w:p>
    <w:p w14:paraId="383CA96E" w14:textId="3C439BEC" w:rsidR="00B335AF" w:rsidRDefault="00B335AF" w:rsidP="00B335A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held on Wednesday 5</w:t>
      </w:r>
      <w:r w:rsidRPr="00B335AF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August 2026</w:t>
      </w:r>
    </w:p>
    <w:p w14:paraId="1CD31E4A" w14:textId="04C75665" w:rsidR="00B335AF" w:rsidRDefault="00B335AF" w:rsidP="00B335A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 Hanworth Memorial Hall at 7.00 pm</w:t>
      </w:r>
    </w:p>
    <w:p w14:paraId="0D00FE4E" w14:textId="2E65D655" w:rsidR="00B335AF" w:rsidRDefault="00B335AF" w:rsidP="00B335AF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Present: </w:t>
      </w:r>
      <w:r>
        <w:rPr>
          <w:sz w:val="32"/>
          <w:szCs w:val="32"/>
        </w:rPr>
        <w:t>Gill Wilton (Chairman), Stephen Francis (Vice-Chairman)</w:t>
      </w:r>
      <w:r w:rsidR="001B623C">
        <w:rPr>
          <w:sz w:val="32"/>
          <w:szCs w:val="32"/>
        </w:rPr>
        <w:t xml:space="preserve"> </w:t>
      </w:r>
      <w:r>
        <w:rPr>
          <w:sz w:val="32"/>
          <w:szCs w:val="32"/>
        </w:rPr>
        <w:t>Lindsey Bradford, Peter Low, Dee Holroyd (clerk)</w:t>
      </w:r>
      <w:r w:rsidR="001B623C">
        <w:rPr>
          <w:sz w:val="32"/>
          <w:szCs w:val="32"/>
        </w:rPr>
        <w:t xml:space="preserve">, Cllr John Toye (NNDC). </w:t>
      </w:r>
      <w:r w:rsidR="00C2577F">
        <w:rPr>
          <w:sz w:val="32"/>
          <w:szCs w:val="32"/>
        </w:rPr>
        <w:t>Three members of the public.</w:t>
      </w:r>
    </w:p>
    <w:p w14:paraId="3BA3F517" w14:textId="69684E8A" w:rsidR="00B335AF" w:rsidRDefault="00B335AF" w:rsidP="00B335AF">
      <w:pPr>
        <w:pStyle w:val="ListParagraph"/>
        <w:ind w:left="360"/>
        <w:rPr>
          <w:sz w:val="32"/>
          <w:szCs w:val="32"/>
        </w:rPr>
      </w:pPr>
    </w:p>
    <w:p w14:paraId="0E3BCF31" w14:textId="6E584718" w:rsidR="00B335AF" w:rsidRPr="00821162" w:rsidRDefault="00B335AF" w:rsidP="00B335AF">
      <w:pPr>
        <w:pStyle w:val="ListParagraph"/>
        <w:numPr>
          <w:ilvl w:val="0"/>
          <w:numId w:val="2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Apologies for Absence:</w:t>
      </w:r>
      <w:r w:rsidR="003C0EF3">
        <w:rPr>
          <w:b/>
          <w:sz w:val="32"/>
          <w:szCs w:val="32"/>
        </w:rPr>
        <w:t xml:space="preserve"> </w:t>
      </w:r>
      <w:proofErr w:type="spellStart"/>
      <w:r w:rsidR="003C0EF3" w:rsidRPr="003C0EF3">
        <w:rPr>
          <w:bCs/>
          <w:sz w:val="32"/>
          <w:szCs w:val="32"/>
        </w:rPr>
        <w:t>Clr</w:t>
      </w:r>
      <w:proofErr w:type="spellEnd"/>
      <w:r w:rsidR="003C0EF3" w:rsidRPr="003C0EF3">
        <w:rPr>
          <w:bCs/>
          <w:sz w:val="32"/>
          <w:szCs w:val="32"/>
        </w:rPr>
        <w:t xml:space="preserve"> Callum Ringer</w:t>
      </w:r>
      <w:r w:rsidR="003C0EF3">
        <w:rPr>
          <w:bCs/>
          <w:sz w:val="32"/>
          <w:szCs w:val="32"/>
        </w:rPr>
        <w:t>, Robert Ranger, Sally Martin.</w:t>
      </w:r>
    </w:p>
    <w:p w14:paraId="27883669" w14:textId="1EA1D8C9" w:rsidR="00B335AF" w:rsidRDefault="00B335AF" w:rsidP="00B335AF">
      <w:pPr>
        <w:pStyle w:val="ListParagraph"/>
        <w:numPr>
          <w:ilvl w:val="0"/>
          <w:numId w:val="2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Declarations of Interest</w:t>
      </w:r>
      <w:r w:rsidR="00ED6290">
        <w:rPr>
          <w:b/>
          <w:sz w:val="32"/>
          <w:szCs w:val="32"/>
        </w:rPr>
        <w:t xml:space="preserve">: </w:t>
      </w:r>
      <w:r w:rsidR="00ED6290">
        <w:rPr>
          <w:bCs/>
          <w:sz w:val="32"/>
          <w:szCs w:val="32"/>
        </w:rPr>
        <w:t>none</w:t>
      </w:r>
    </w:p>
    <w:p w14:paraId="6433EFF0" w14:textId="0A704D0C" w:rsidR="00CA07DE" w:rsidRPr="00326706" w:rsidRDefault="00B335AF" w:rsidP="00FE0540">
      <w:pPr>
        <w:pStyle w:val="ListParagraph"/>
        <w:numPr>
          <w:ilvl w:val="0"/>
          <w:numId w:val="2"/>
        </w:numPr>
        <w:spacing w:line="360" w:lineRule="auto"/>
        <w:ind w:left="644" w:hanging="502"/>
        <w:jc w:val="both"/>
      </w:pPr>
      <w:r w:rsidRPr="00E970C4">
        <w:rPr>
          <w:b/>
          <w:sz w:val="32"/>
          <w:szCs w:val="32"/>
        </w:rPr>
        <w:t>Cllrs Callum Edward, John Toye</w:t>
      </w:r>
      <w:r w:rsidR="00ED6290" w:rsidRPr="00E970C4">
        <w:rPr>
          <w:b/>
          <w:sz w:val="32"/>
          <w:szCs w:val="32"/>
        </w:rPr>
        <w:t xml:space="preserve">: </w:t>
      </w:r>
      <w:r w:rsidR="00ED6290" w:rsidRPr="00E970C4">
        <w:rPr>
          <w:bCs/>
          <w:sz w:val="32"/>
          <w:szCs w:val="32"/>
        </w:rPr>
        <w:t>Cllr CR had sent his report which had been circulated prior to the meeting.</w:t>
      </w:r>
      <w:r w:rsidR="00B3470A" w:rsidRPr="00E970C4">
        <w:rPr>
          <w:bCs/>
          <w:sz w:val="32"/>
          <w:szCs w:val="32"/>
        </w:rPr>
        <w:t xml:space="preserve">  </w:t>
      </w:r>
      <w:r w:rsidR="00E970C4">
        <w:rPr>
          <w:bCs/>
          <w:sz w:val="32"/>
          <w:szCs w:val="32"/>
        </w:rPr>
        <w:t xml:space="preserve">See appendage: </w:t>
      </w:r>
    </w:p>
    <w:p w14:paraId="0B40A046" w14:textId="77777777" w:rsidR="00FE0540" w:rsidRPr="00596EB8" w:rsidRDefault="00FE0540" w:rsidP="00FE0540">
      <w:pPr>
        <w:ind w:left="142"/>
        <w:rPr>
          <w:sz w:val="32"/>
          <w:szCs w:val="32"/>
        </w:rPr>
      </w:pPr>
      <w:r w:rsidRPr="00596EB8">
        <w:rPr>
          <w:sz w:val="32"/>
          <w:szCs w:val="32"/>
        </w:rPr>
        <w:t>Cllr JT reported that he had a £4,000 fund, which could be allocated in small sums to help groups either in single or neighbouring parishes</w:t>
      </w:r>
    </w:p>
    <w:p w14:paraId="316F1004" w14:textId="77777777" w:rsidR="00326706" w:rsidRPr="00C06DC6" w:rsidRDefault="00326706" w:rsidP="00326706">
      <w:pPr>
        <w:pStyle w:val="ListParagraph"/>
        <w:spacing w:line="360" w:lineRule="auto"/>
        <w:ind w:left="928"/>
        <w:jc w:val="both"/>
      </w:pPr>
    </w:p>
    <w:p w14:paraId="14DF6F1A" w14:textId="242CE4E5" w:rsidR="00B335AF" w:rsidRPr="00077210" w:rsidRDefault="00B335AF" w:rsidP="00596EB8">
      <w:pPr>
        <w:pStyle w:val="ListParagraph"/>
        <w:numPr>
          <w:ilvl w:val="0"/>
          <w:numId w:val="2"/>
        </w:numPr>
        <w:spacing w:line="360" w:lineRule="auto"/>
        <w:ind w:left="142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Minutes of the Annual Parish Council Meetings held on 6th May</w:t>
      </w:r>
      <w:r w:rsidR="00BA5602">
        <w:rPr>
          <w:b/>
          <w:sz w:val="32"/>
          <w:szCs w:val="32"/>
        </w:rPr>
        <w:t xml:space="preserve">: </w:t>
      </w:r>
      <w:r w:rsidR="00BA5602">
        <w:rPr>
          <w:bCs/>
          <w:sz w:val="32"/>
          <w:szCs w:val="32"/>
        </w:rPr>
        <w:t>were agreed and signed by SF who had chaired the meeting.  Proposed</w:t>
      </w:r>
      <w:r w:rsidR="001B623C">
        <w:rPr>
          <w:bCs/>
          <w:sz w:val="32"/>
          <w:szCs w:val="32"/>
        </w:rPr>
        <w:t xml:space="preserve"> PL, seconded LB.</w:t>
      </w:r>
    </w:p>
    <w:p w14:paraId="5AB605B2" w14:textId="728591C3" w:rsidR="00B335AF" w:rsidRDefault="00B335AF" w:rsidP="00596EB8">
      <w:pPr>
        <w:pStyle w:val="ListParagraph"/>
        <w:numPr>
          <w:ilvl w:val="0"/>
          <w:numId w:val="3"/>
        </w:numPr>
        <w:spacing w:line="360" w:lineRule="auto"/>
        <w:ind w:left="142" w:firstLine="0"/>
        <w:rPr>
          <w:bCs/>
          <w:sz w:val="32"/>
          <w:szCs w:val="32"/>
        </w:rPr>
      </w:pPr>
      <w:r w:rsidRPr="00821162">
        <w:rPr>
          <w:b/>
          <w:sz w:val="32"/>
          <w:szCs w:val="32"/>
        </w:rPr>
        <w:t>Matters Arising</w:t>
      </w:r>
      <w:r>
        <w:rPr>
          <w:b/>
          <w:sz w:val="32"/>
          <w:szCs w:val="32"/>
        </w:rPr>
        <w:t xml:space="preserve">: </w:t>
      </w:r>
      <w:r>
        <w:rPr>
          <w:bCs/>
          <w:sz w:val="32"/>
          <w:szCs w:val="32"/>
        </w:rPr>
        <w:t xml:space="preserve"> Application to allow draining into tanks situated on Hanworth Common, White Post Road.</w:t>
      </w:r>
      <w:r w:rsidR="00C2577F">
        <w:rPr>
          <w:bCs/>
          <w:sz w:val="32"/>
          <w:szCs w:val="32"/>
        </w:rPr>
        <w:t xml:space="preserve">  No response had been received to the letters to Christian </w:t>
      </w:r>
      <w:proofErr w:type="spellStart"/>
      <w:r w:rsidR="00C2577F">
        <w:rPr>
          <w:bCs/>
          <w:sz w:val="32"/>
          <w:szCs w:val="32"/>
        </w:rPr>
        <w:t>Attew</w:t>
      </w:r>
      <w:proofErr w:type="spellEnd"/>
      <w:r w:rsidR="00C2577F">
        <w:rPr>
          <w:bCs/>
          <w:sz w:val="32"/>
          <w:szCs w:val="32"/>
        </w:rPr>
        <w:t xml:space="preserve">, the last being hand delivered in </w:t>
      </w:r>
      <w:r w:rsidR="00BD23D6">
        <w:rPr>
          <w:bCs/>
          <w:sz w:val="32"/>
          <w:szCs w:val="32"/>
        </w:rPr>
        <w:t xml:space="preserve">January.  Notice had been given that any </w:t>
      </w:r>
      <w:r w:rsidR="00BD23D6">
        <w:rPr>
          <w:bCs/>
          <w:sz w:val="32"/>
          <w:szCs w:val="32"/>
        </w:rPr>
        <w:lastRenderedPageBreak/>
        <w:t xml:space="preserve">accident </w:t>
      </w:r>
      <w:r w:rsidR="00BA105B">
        <w:rPr>
          <w:bCs/>
          <w:sz w:val="32"/>
          <w:szCs w:val="32"/>
        </w:rPr>
        <w:t>caused by the drainage system was the responsible of the owners of the neighbouring properties.</w:t>
      </w:r>
    </w:p>
    <w:p w14:paraId="7342CBB0" w14:textId="77777777" w:rsidR="00BA105B" w:rsidRDefault="00BA105B" w:rsidP="00E05F74">
      <w:pPr>
        <w:pStyle w:val="ListParagraph"/>
        <w:spacing w:line="360" w:lineRule="auto"/>
        <w:rPr>
          <w:bCs/>
          <w:sz w:val="32"/>
          <w:szCs w:val="32"/>
        </w:rPr>
      </w:pPr>
    </w:p>
    <w:p w14:paraId="140561EC" w14:textId="7E59E350" w:rsidR="00B335AF" w:rsidRDefault="00B335AF" w:rsidP="00B335AF">
      <w:pPr>
        <w:pStyle w:val="ListParagraph"/>
        <w:spacing w:line="360" w:lineRule="auto"/>
        <w:rPr>
          <w:bCs/>
          <w:sz w:val="32"/>
          <w:szCs w:val="32"/>
        </w:rPr>
      </w:pPr>
      <w:r>
        <w:rPr>
          <w:bCs/>
          <w:sz w:val="32"/>
          <w:szCs w:val="32"/>
        </w:rPr>
        <w:t>Request for new grit bin in White Post Road</w:t>
      </w:r>
      <w:r w:rsidR="00E05F74">
        <w:rPr>
          <w:bCs/>
          <w:sz w:val="32"/>
          <w:szCs w:val="32"/>
        </w:rPr>
        <w:t>:  PL would send the clerk a map, clearly marking the position.</w:t>
      </w:r>
    </w:p>
    <w:p w14:paraId="2D8A4F8F" w14:textId="4F253015" w:rsidR="00B335AF" w:rsidRPr="005848FC" w:rsidRDefault="00B335AF" w:rsidP="00B335AF">
      <w:pPr>
        <w:pStyle w:val="ListParagraph"/>
        <w:numPr>
          <w:ilvl w:val="0"/>
          <w:numId w:val="3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Planning:  </w:t>
      </w:r>
      <w:r>
        <w:rPr>
          <w:bCs/>
          <w:sz w:val="32"/>
          <w:szCs w:val="32"/>
        </w:rPr>
        <w:t xml:space="preserve">Planning consultation Clothiers </w:t>
      </w:r>
      <w:proofErr w:type="spellStart"/>
      <w:r>
        <w:rPr>
          <w:bCs/>
          <w:sz w:val="32"/>
          <w:szCs w:val="32"/>
        </w:rPr>
        <w:t>Copse</w:t>
      </w:r>
      <w:proofErr w:type="spellEnd"/>
      <w:r>
        <w:rPr>
          <w:bCs/>
          <w:sz w:val="32"/>
          <w:szCs w:val="32"/>
        </w:rPr>
        <w:t>, The Common, Hanworth NR11 7HP</w:t>
      </w:r>
      <w:r w:rsidR="00D760A8">
        <w:rPr>
          <w:bCs/>
          <w:sz w:val="32"/>
          <w:szCs w:val="32"/>
        </w:rPr>
        <w:t xml:space="preserve">:  GW would put together a letter to NNDC setting out the </w:t>
      </w:r>
      <w:r w:rsidR="00787D74">
        <w:rPr>
          <w:bCs/>
          <w:sz w:val="32"/>
          <w:szCs w:val="32"/>
        </w:rPr>
        <w:t>Parish Councils objections. The PC believed that the final aim was for residential use. The land is under an ownership dispute.</w:t>
      </w:r>
    </w:p>
    <w:p w14:paraId="2E1AFCF6" w14:textId="36354FE7" w:rsidR="00B335AF" w:rsidRPr="007D6D04" w:rsidRDefault="00B335AF" w:rsidP="00B335AF">
      <w:pPr>
        <w:pStyle w:val="ListParagraph"/>
        <w:numPr>
          <w:ilvl w:val="0"/>
          <w:numId w:val="3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Finan</w:t>
      </w:r>
      <w:r w:rsidRPr="007D6D04">
        <w:rPr>
          <w:b/>
          <w:sz w:val="32"/>
          <w:szCs w:val="32"/>
        </w:rPr>
        <w:t>cial Report</w:t>
      </w:r>
      <w:r>
        <w:rPr>
          <w:b/>
          <w:sz w:val="32"/>
          <w:szCs w:val="32"/>
        </w:rPr>
        <w:t>:</w:t>
      </w:r>
      <w:r w:rsidR="00E05F74">
        <w:rPr>
          <w:b/>
          <w:sz w:val="32"/>
          <w:szCs w:val="32"/>
        </w:rPr>
        <w:t xml:space="preserve"> </w:t>
      </w:r>
      <w:r w:rsidR="00281A8C">
        <w:rPr>
          <w:bCs/>
          <w:sz w:val="32"/>
          <w:szCs w:val="32"/>
        </w:rPr>
        <w:t xml:space="preserve">had been circulated showing a current credit balance of </w:t>
      </w:r>
      <w:r w:rsidR="00415983">
        <w:rPr>
          <w:bCs/>
          <w:sz w:val="32"/>
          <w:szCs w:val="32"/>
        </w:rPr>
        <w:t xml:space="preserve">£1,600.  </w:t>
      </w:r>
      <w:r w:rsidR="00596EB8">
        <w:rPr>
          <w:bCs/>
          <w:sz w:val="32"/>
          <w:szCs w:val="32"/>
        </w:rPr>
        <w:t>The bank reconciliation for 31</w:t>
      </w:r>
      <w:r w:rsidR="00596EB8" w:rsidRPr="00596EB8">
        <w:rPr>
          <w:bCs/>
          <w:sz w:val="32"/>
          <w:szCs w:val="32"/>
          <w:vertAlign w:val="superscript"/>
        </w:rPr>
        <w:t>st</w:t>
      </w:r>
      <w:r w:rsidR="00596EB8">
        <w:rPr>
          <w:bCs/>
          <w:sz w:val="32"/>
          <w:szCs w:val="32"/>
        </w:rPr>
        <w:t xml:space="preserve"> July was signed by the chairman.</w:t>
      </w:r>
    </w:p>
    <w:p w14:paraId="5C67454E" w14:textId="0315AD58" w:rsidR="00B335AF" w:rsidRPr="00513BC5" w:rsidRDefault="00B335AF" w:rsidP="00513BC5">
      <w:pPr>
        <w:pStyle w:val="ListParagraph"/>
        <w:numPr>
          <w:ilvl w:val="0"/>
          <w:numId w:val="3"/>
        </w:num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Any Other Business:</w:t>
      </w:r>
      <w:r w:rsidR="00D760A8">
        <w:rPr>
          <w:b/>
          <w:sz w:val="32"/>
          <w:szCs w:val="32"/>
        </w:rPr>
        <w:t xml:space="preserve"> </w:t>
      </w:r>
      <w:r w:rsidR="00513BC5">
        <w:rPr>
          <w:bCs/>
          <w:sz w:val="32"/>
          <w:szCs w:val="32"/>
        </w:rPr>
        <w:t>All agreed</w:t>
      </w:r>
      <w:r w:rsidR="00596EB8">
        <w:rPr>
          <w:bCs/>
          <w:sz w:val="32"/>
          <w:szCs w:val="32"/>
        </w:rPr>
        <w:t xml:space="preserve"> DH to ask</w:t>
      </w:r>
      <w:r w:rsidR="00513BC5">
        <w:rPr>
          <w:bCs/>
          <w:sz w:val="32"/>
          <w:szCs w:val="32"/>
        </w:rPr>
        <w:t xml:space="preserve"> Richard Church  to repeat his annual check of the trees in White Post Road.</w:t>
      </w:r>
    </w:p>
    <w:p w14:paraId="00DA964F" w14:textId="1FBCE367" w:rsidR="00B335AF" w:rsidRPr="0086253E" w:rsidRDefault="00B335AF" w:rsidP="00513BC5">
      <w:pPr>
        <w:pStyle w:val="ListParagraph"/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Date of next meeting: </w:t>
      </w:r>
      <w:r w:rsidR="00D760A8">
        <w:rPr>
          <w:bCs/>
          <w:sz w:val="32"/>
          <w:szCs w:val="32"/>
        </w:rPr>
        <w:t>Wednesday 4</w:t>
      </w:r>
      <w:r w:rsidR="00D760A8" w:rsidRPr="00D760A8">
        <w:rPr>
          <w:bCs/>
          <w:sz w:val="32"/>
          <w:szCs w:val="32"/>
          <w:vertAlign w:val="superscript"/>
        </w:rPr>
        <w:t>th</w:t>
      </w:r>
      <w:r w:rsidR="00D760A8">
        <w:rPr>
          <w:bCs/>
          <w:sz w:val="32"/>
          <w:szCs w:val="32"/>
        </w:rPr>
        <w:t xml:space="preserve"> November at 7.00.</w:t>
      </w:r>
    </w:p>
    <w:p w14:paraId="57013FDC" w14:textId="77777777" w:rsidR="00B335AF" w:rsidRPr="00B335AF" w:rsidRDefault="00B335AF" w:rsidP="00B335AF">
      <w:pPr>
        <w:rPr>
          <w:sz w:val="32"/>
          <w:szCs w:val="32"/>
        </w:rPr>
      </w:pPr>
    </w:p>
    <w:sectPr w:rsidR="00B335AF" w:rsidRPr="00B335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92913"/>
    <w:multiLevelType w:val="hybridMultilevel"/>
    <w:tmpl w:val="62CCB85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E010EE"/>
    <w:multiLevelType w:val="hybridMultilevel"/>
    <w:tmpl w:val="30407D46"/>
    <w:lvl w:ilvl="0" w:tplc="76C0090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B6526"/>
    <w:multiLevelType w:val="hybridMultilevel"/>
    <w:tmpl w:val="2C5E56E0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958369">
    <w:abstractNumId w:val="0"/>
  </w:num>
  <w:num w:numId="2" w16cid:durableId="23673087">
    <w:abstractNumId w:val="2"/>
  </w:num>
  <w:num w:numId="3" w16cid:durableId="1118254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5AF"/>
    <w:rsid w:val="00045320"/>
    <w:rsid w:val="000B5A51"/>
    <w:rsid w:val="000F4B13"/>
    <w:rsid w:val="001B623C"/>
    <w:rsid w:val="001E5432"/>
    <w:rsid w:val="00281A8C"/>
    <w:rsid w:val="00326706"/>
    <w:rsid w:val="003C0EF3"/>
    <w:rsid w:val="00415983"/>
    <w:rsid w:val="00442FA4"/>
    <w:rsid w:val="004714AA"/>
    <w:rsid w:val="004822D4"/>
    <w:rsid w:val="00513BC5"/>
    <w:rsid w:val="005328DE"/>
    <w:rsid w:val="00534093"/>
    <w:rsid w:val="00596EB8"/>
    <w:rsid w:val="006B1852"/>
    <w:rsid w:val="006D5C39"/>
    <w:rsid w:val="00787D74"/>
    <w:rsid w:val="007F6AF8"/>
    <w:rsid w:val="008626FB"/>
    <w:rsid w:val="008D3E92"/>
    <w:rsid w:val="009D0BC7"/>
    <w:rsid w:val="00A018A1"/>
    <w:rsid w:val="00A6673A"/>
    <w:rsid w:val="00A84F49"/>
    <w:rsid w:val="00AB2BB2"/>
    <w:rsid w:val="00B23741"/>
    <w:rsid w:val="00B335AF"/>
    <w:rsid w:val="00B3470A"/>
    <w:rsid w:val="00B85C4A"/>
    <w:rsid w:val="00BA105B"/>
    <w:rsid w:val="00BA5602"/>
    <w:rsid w:val="00BD23D6"/>
    <w:rsid w:val="00C2577F"/>
    <w:rsid w:val="00CA07DE"/>
    <w:rsid w:val="00CE0BCA"/>
    <w:rsid w:val="00CE6C78"/>
    <w:rsid w:val="00D760A8"/>
    <w:rsid w:val="00E05F74"/>
    <w:rsid w:val="00E244AB"/>
    <w:rsid w:val="00E56CB6"/>
    <w:rsid w:val="00E970C4"/>
    <w:rsid w:val="00ED4194"/>
    <w:rsid w:val="00ED6290"/>
    <w:rsid w:val="00EE172B"/>
    <w:rsid w:val="00EE1ADC"/>
    <w:rsid w:val="00EF6EF7"/>
    <w:rsid w:val="00F70CA4"/>
    <w:rsid w:val="00FD25C4"/>
    <w:rsid w:val="00FE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D3EA3"/>
  <w15:chartTrackingRefBased/>
  <w15:docId w15:val="{9264B202-7C13-449F-AA69-E730C04AA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5AF"/>
    <w:rPr>
      <w:rFonts w:eastAsiaTheme="majorEastAsia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5AF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5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07D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47</cp:revision>
  <dcterms:created xsi:type="dcterms:W3CDTF">2026-07-27T15:25:00Z</dcterms:created>
  <dcterms:modified xsi:type="dcterms:W3CDTF">2026-08-07T15:00:00Z</dcterms:modified>
</cp:coreProperties>
</file>