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389A" w14:textId="3E5E36C1" w:rsidR="00432E5A" w:rsidRPr="00432E5A" w:rsidRDefault="00432E5A" w:rsidP="00432E5A">
      <w:pPr>
        <w:jc w:val="center"/>
        <w:rPr>
          <w:b/>
        </w:rPr>
      </w:pPr>
      <w:r>
        <w:rPr>
          <w:b/>
          <w:sz w:val="32"/>
          <w:szCs w:val="32"/>
        </w:rPr>
        <w:t>NOTICE</w:t>
      </w:r>
      <w:r w:rsidR="009070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OF A</w:t>
      </w:r>
      <w:r w:rsidRPr="00F5116C">
        <w:rPr>
          <w:b/>
          <w:sz w:val="32"/>
          <w:szCs w:val="32"/>
        </w:rPr>
        <w:t xml:space="preserve"> MEETING OF</w:t>
      </w:r>
      <w:r>
        <w:rPr>
          <w:b/>
          <w:sz w:val="32"/>
          <w:szCs w:val="32"/>
        </w:rPr>
        <w:t xml:space="preserve"> AN ANNUAL </w:t>
      </w:r>
      <w:r w:rsidRPr="00F5116C">
        <w:rPr>
          <w:b/>
          <w:sz w:val="32"/>
          <w:szCs w:val="32"/>
        </w:rPr>
        <w:t>HANWORTH PARISH CO</w:t>
      </w:r>
      <w:r>
        <w:rPr>
          <w:b/>
          <w:sz w:val="32"/>
          <w:szCs w:val="32"/>
        </w:rPr>
        <w:t>UNCIL TO BE HELD ON WEDNESDAY 7th May 2025</w:t>
      </w:r>
    </w:p>
    <w:p w14:paraId="289E4496" w14:textId="77777777" w:rsidR="00432E5A" w:rsidRDefault="00432E5A" w:rsidP="00432E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 HANWORTH MEMORICAL HALL</w:t>
      </w:r>
    </w:p>
    <w:p w14:paraId="5ABA03C2" w14:textId="3A476C54" w:rsidR="00432E5A" w:rsidRPr="00F5116C" w:rsidRDefault="00432E5A" w:rsidP="00432E5A">
      <w:pPr>
        <w:tabs>
          <w:tab w:val="left" w:pos="840"/>
          <w:tab w:val="center" w:pos="523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0531C">
        <w:rPr>
          <w:b/>
          <w:sz w:val="32"/>
          <w:szCs w:val="32"/>
        </w:rPr>
        <w:t>FOLLOWING THE ANNUAL VILLAGE MEETING</w:t>
      </w:r>
    </w:p>
    <w:p w14:paraId="2D2F1E71" w14:textId="77777777" w:rsidR="00432E5A" w:rsidRPr="000A6671" w:rsidRDefault="00432E5A" w:rsidP="00432E5A">
      <w:pPr>
        <w:rPr>
          <w:sz w:val="32"/>
          <w:szCs w:val="32"/>
        </w:rPr>
      </w:pPr>
      <w:r>
        <w:rPr>
          <w:sz w:val="32"/>
          <w:szCs w:val="32"/>
        </w:rPr>
        <w:t>Chairman: Gill Wilton.</w:t>
      </w:r>
    </w:p>
    <w:p w14:paraId="03AF9D49" w14:textId="77777777" w:rsidR="00432E5A" w:rsidRDefault="00432E5A" w:rsidP="00432E5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5116C">
        <w:rPr>
          <w:b/>
          <w:sz w:val="32"/>
          <w:szCs w:val="32"/>
        </w:rPr>
        <w:t>Apologies for Absence</w:t>
      </w:r>
    </w:p>
    <w:p w14:paraId="0331B0E5" w14:textId="77777777" w:rsidR="00432E5A" w:rsidRDefault="00432E5A" w:rsidP="00432E5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Election of Chairman and officers</w:t>
      </w:r>
    </w:p>
    <w:p w14:paraId="245BFD96" w14:textId="77777777" w:rsidR="00432E5A" w:rsidRPr="00F5116C" w:rsidRDefault="00432E5A" w:rsidP="00432E5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Declarations of Interest</w:t>
      </w:r>
    </w:p>
    <w:p w14:paraId="26C1CAA2" w14:textId="79A02B70" w:rsidR="00815466" w:rsidRPr="00516291" w:rsidRDefault="00432E5A" w:rsidP="0051629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Cllrs Saul Penfold</w:t>
      </w:r>
      <w:r w:rsidRPr="00F5116C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John Toye</w:t>
      </w:r>
    </w:p>
    <w:p w14:paraId="6AFA3620" w14:textId="72A22920" w:rsidR="00432E5A" w:rsidRPr="00F5116C" w:rsidRDefault="00432E5A" w:rsidP="00432E5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5116C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inutes of the Meeting held on 5</w:t>
      </w:r>
      <w:r w:rsidRPr="00516268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February</w:t>
      </w:r>
    </w:p>
    <w:p w14:paraId="1BFB5B72" w14:textId="20A5A98A" w:rsidR="00432E5A" w:rsidRDefault="00432E5A" w:rsidP="00432E5A">
      <w:pPr>
        <w:pStyle w:val="ListParagraph"/>
        <w:numPr>
          <w:ilvl w:val="0"/>
          <w:numId w:val="1"/>
        </w:numPr>
        <w:tabs>
          <w:tab w:val="left" w:pos="751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Matters Arising</w:t>
      </w:r>
    </w:p>
    <w:p w14:paraId="75441504" w14:textId="6A3CED08" w:rsidR="00432E5A" w:rsidRDefault="00432E5A" w:rsidP="00432E5A">
      <w:pPr>
        <w:pStyle w:val="ListParagraph"/>
        <w:numPr>
          <w:ilvl w:val="0"/>
          <w:numId w:val="1"/>
        </w:numPr>
        <w:tabs>
          <w:tab w:val="left" w:pos="751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Revised Planning application PF.24.1364 Owlets:  </w:t>
      </w:r>
      <w:r w:rsidR="003832B0">
        <w:rPr>
          <w:b/>
          <w:sz w:val="32"/>
          <w:szCs w:val="32"/>
        </w:rPr>
        <w:t>Application for extension to Orchard House,</w:t>
      </w:r>
      <w:r w:rsidR="009070E9">
        <w:rPr>
          <w:b/>
          <w:sz w:val="32"/>
          <w:szCs w:val="32"/>
        </w:rPr>
        <w:t xml:space="preserve"> Gunton Park,</w:t>
      </w:r>
      <w:r w:rsidR="003832B0">
        <w:rPr>
          <w:b/>
          <w:sz w:val="32"/>
          <w:szCs w:val="32"/>
        </w:rPr>
        <w:t xml:space="preserve"> Hanworth, Norfolk</w:t>
      </w:r>
      <w:r w:rsidR="009070E9">
        <w:rPr>
          <w:b/>
          <w:sz w:val="32"/>
          <w:szCs w:val="32"/>
        </w:rPr>
        <w:t xml:space="preserve"> NR11 7HJ.</w:t>
      </w:r>
    </w:p>
    <w:p w14:paraId="6303C1DD" w14:textId="79272884" w:rsidR="00432E5A" w:rsidRDefault="00432E5A" w:rsidP="00432E5A">
      <w:pPr>
        <w:pStyle w:val="ListParagraph"/>
        <w:numPr>
          <w:ilvl w:val="0"/>
          <w:numId w:val="1"/>
        </w:numPr>
        <w:tabs>
          <w:tab w:val="left" w:pos="751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Application to allow drainage into tanks situated on Hanworth Common, White Post Road.</w:t>
      </w:r>
    </w:p>
    <w:p w14:paraId="35958D66" w14:textId="62CC0025" w:rsidR="00432E5A" w:rsidRDefault="00432E5A" w:rsidP="00432E5A">
      <w:pPr>
        <w:pStyle w:val="ListParagraph"/>
        <w:numPr>
          <w:ilvl w:val="0"/>
          <w:numId w:val="1"/>
        </w:numPr>
        <w:tabs>
          <w:tab w:val="left" w:pos="751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Letter from Ian Witham re independence of small civil parishes.</w:t>
      </w:r>
    </w:p>
    <w:p w14:paraId="488B56B7" w14:textId="77777777" w:rsidR="00432E5A" w:rsidRPr="00AA2422" w:rsidRDefault="00432E5A" w:rsidP="00432E5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Finance:  </w:t>
      </w:r>
    </w:p>
    <w:p w14:paraId="248A867F" w14:textId="77777777" w:rsidR="00432E5A" w:rsidRDefault="00432E5A" w:rsidP="00432E5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Approval and signing of Audit and cash book.</w:t>
      </w:r>
    </w:p>
    <w:p w14:paraId="71566BB5" w14:textId="19B98C5A" w:rsidR="00432E5A" w:rsidRDefault="00432E5A" w:rsidP="00432E5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Renewal and adoption of following policies:</w:t>
      </w:r>
    </w:p>
    <w:p w14:paraId="1B6EFA17" w14:textId="77777777" w:rsidR="00432E5A" w:rsidRDefault="00432E5A" w:rsidP="00432E5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Data Protection</w:t>
      </w:r>
    </w:p>
    <w:p w14:paraId="0B7CF73C" w14:textId="77777777" w:rsidR="00432E5A" w:rsidRDefault="00432E5A" w:rsidP="00432E5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Financial Regulations</w:t>
      </w:r>
    </w:p>
    <w:p w14:paraId="54257916" w14:textId="77777777" w:rsidR="00432E5A" w:rsidRDefault="00432E5A" w:rsidP="00432E5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Risk Management</w:t>
      </w:r>
    </w:p>
    <w:p w14:paraId="3CA314FD" w14:textId="77777777" w:rsidR="00432E5A" w:rsidRDefault="00432E5A" w:rsidP="00432E5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Transparency Code</w:t>
      </w:r>
    </w:p>
    <w:p w14:paraId="5768F923" w14:textId="77777777" w:rsidR="00432E5A" w:rsidRDefault="00432E5A" w:rsidP="00432E5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GDPR</w:t>
      </w:r>
    </w:p>
    <w:p w14:paraId="712A9BA3" w14:textId="77777777" w:rsidR="00432E5A" w:rsidRDefault="00432E5A" w:rsidP="00432E5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Safeguarding Policy</w:t>
      </w:r>
    </w:p>
    <w:p w14:paraId="0AA1B9F3" w14:textId="77777777" w:rsidR="00432E5A" w:rsidRDefault="00432E5A" w:rsidP="00432E5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Standing Orders</w:t>
      </w:r>
    </w:p>
    <w:p w14:paraId="79674AF5" w14:textId="77777777" w:rsidR="00432E5A" w:rsidRDefault="00432E5A" w:rsidP="00432E5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Privacy Policy</w:t>
      </w:r>
    </w:p>
    <w:p w14:paraId="0AB3953D" w14:textId="77777777" w:rsidR="00432E5A" w:rsidRDefault="00432E5A" w:rsidP="00432E5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Code of Conduct</w:t>
      </w:r>
    </w:p>
    <w:p w14:paraId="2670FEEF" w14:textId="77777777" w:rsidR="00432E5A" w:rsidRDefault="00432E5A" w:rsidP="00432E5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Any Other Business</w:t>
      </w:r>
    </w:p>
    <w:p w14:paraId="57F0CC06" w14:textId="77777777" w:rsidR="00432E5A" w:rsidRPr="00AA2422" w:rsidRDefault="00432E5A" w:rsidP="00432E5A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Date of next Meeting</w:t>
      </w:r>
    </w:p>
    <w:p w14:paraId="17F050EF" w14:textId="77777777" w:rsidR="004714AA" w:rsidRDefault="004714AA"/>
    <w:sectPr w:rsidR="004714AA" w:rsidSect="00432E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C2A05"/>
    <w:multiLevelType w:val="hybridMultilevel"/>
    <w:tmpl w:val="7AD83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98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5A"/>
    <w:rsid w:val="0020531C"/>
    <w:rsid w:val="003832B0"/>
    <w:rsid w:val="00432E5A"/>
    <w:rsid w:val="004714AA"/>
    <w:rsid w:val="00477921"/>
    <w:rsid w:val="005071A6"/>
    <w:rsid w:val="00516291"/>
    <w:rsid w:val="007D50EA"/>
    <w:rsid w:val="00815466"/>
    <w:rsid w:val="00900728"/>
    <w:rsid w:val="009070E9"/>
    <w:rsid w:val="00BE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06D8F"/>
  <w15:chartTrackingRefBased/>
  <w15:docId w15:val="{FD92722C-0476-4BA7-8D13-6D58D84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E5A"/>
    <w:rPr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2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2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2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2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2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2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2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2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2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2E5A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2E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2E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2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2E5A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2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2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2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2E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2E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</cp:revision>
  <dcterms:created xsi:type="dcterms:W3CDTF">2025-04-22T08:42:00Z</dcterms:created>
  <dcterms:modified xsi:type="dcterms:W3CDTF">2025-04-27T09:57:00Z</dcterms:modified>
</cp:coreProperties>
</file>