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B6B22" w14:textId="77777777" w:rsidR="00E03071" w:rsidRDefault="00E03071" w:rsidP="00E0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A MEETING OF HANWORTH PARISH COUNCIL</w:t>
      </w:r>
    </w:p>
    <w:p w14:paraId="4D29AC53" w14:textId="77777777" w:rsidR="00E03071" w:rsidRDefault="00E03071" w:rsidP="00E0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 BE HELD IN HANDWORTH MEMORIAL HALL</w:t>
      </w:r>
    </w:p>
    <w:p w14:paraId="52C4D61A" w14:textId="3DC46F1C" w:rsidR="00E03071" w:rsidRDefault="00E03071" w:rsidP="00E030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ON WEDNESDAY 1</w:t>
      </w:r>
      <w:r w:rsidRPr="00E03071">
        <w:rPr>
          <w:b/>
          <w:sz w:val="28"/>
          <w:szCs w:val="28"/>
          <w:vertAlign w:val="superscript"/>
        </w:rPr>
        <w:t>st</w:t>
      </w:r>
      <w:r>
        <w:rPr>
          <w:b/>
          <w:sz w:val="28"/>
          <w:szCs w:val="28"/>
        </w:rPr>
        <w:t xml:space="preserve"> February 2023</w:t>
      </w:r>
      <w:r w:rsidR="005A351E">
        <w:rPr>
          <w:b/>
          <w:sz w:val="28"/>
          <w:szCs w:val="28"/>
        </w:rPr>
        <w:t xml:space="preserve"> at</w:t>
      </w:r>
      <w:r>
        <w:rPr>
          <w:b/>
          <w:sz w:val="28"/>
          <w:szCs w:val="28"/>
        </w:rPr>
        <w:t xml:space="preserve"> 7.00 PM</w:t>
      </w:r>
    </w:p>
    <w:p w14:paraId="64567723" w14:textId="77777777" w:rsidR="00E03071" w:rsidRDefault="00E03071" w:rsidP="00E03071">
      <w:pPr>
        <w:jc w:val="center"/>
        <w:rPr>
          <w:sz w:val="28"/>
          <w:szCs w:val="28"/>
        </w:rPr>
      </w:pPr>
    </w:p>
    <w:p w14:paraId="642575CB" w14:textId="77777777" w:rsidR="00E03071" w:rsidRDefault="00E03071" w:rsidP="00E03071">
      <w:pPr>
        <w:jc w:val="center"/>
        <w:rPr>
          <w:b/>
          <w:sz w:val="32"/>
          <w:szCs w:val="32"/>
        </w:rPr>
      </w:pPr>
      <w:r w:rsidRPr="00EF00DF">
        <w:rPr>
          <w:b/>
          <w:sz w:val="32"/>
          <w:szCs w:val="32"/>
        </w:rPr>
        <w:t>A G E N D A</w:t>
      </w:r>
    </w:p>
    <w:p w14:paraId="0C24E529" w14:textId="77777777" w:rsidR="00E03071" w:rsidRDefault="00E03071" w:rsidP="00E03071">
      <w:pPr>
        <w:jc w:val="center"/>
        <w:rPr>
          <w:b/>
          <w:sz w:val="32"/>
          <w:szCs w:val="32"/>
        </w:rPr>
      </w:pPr>
    </w:p>
    <w:p w14:paraId="7E780565" w14:textId="77777777" w:rsidR="00E03071" w:rsidRDefault="00E03071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Apologies for Absence:</w:t>
      </w:r>
    </w:p>
    <w:p w14:paraId="454C1F55" w14:textId="77777777" w:rsidR="00E03071" w:rsidRDefault="00E03071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Declarations of Interest:</w:t>
      </w:r>
    </w:p>
    <w:p w14:paraId="145AE795" w14:textId="77777777" w:rsidR="00E03071" w:rsidRDefault="00E03071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Cllr John Toye, Cllr Saul Penfold</w:t>
      </w:r>
    </w:p>
    <w:p w14:paraId="7E730196" w14:textId="400B6F7E" w:rsidR="00E03071" w:rsidRDefault="00E03071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Minutes of the Meeting held on 2nd November 2023</w:t>
      </w:r>
    </w:p>
    <w:p w14:paraId="1D10DC1E" w14:textId="77777777" w:rsidR="00E03071" w:rsidRDefault="00E03071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Matters Arising:</w:t>
      </w:r>
    </w:p>
    <w:p w14:paraId="2EC74832" w14:textId="06770920" w:rsidR="00E03071" w:rsidRDefault="00E03071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King Charles` Coronation – Saturday 6</w:t>
      </w:r>
      <w:r w:rsidRPr="00E03071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May</w:t>
      </w:r>
    </w:p>
    <w:p w14:paraId="1FA5CBE5" w14:textId="69D3037E" w:rsidR="00610690" w:rsidRPr="00B66C81" w:rsidRDefault="00610690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Planning Application – </w:t>
      </w:r>
      <w:r>
        <w:rPr>
          <w:bCs/>
          <w:sz w:val="32"/>
          <w:szCs w:val="32"/>
        </w:rPr>
        <w:t>PF</w:t>
      </w:r>
      <w:r w:rsidR="008C3209">
        <w:rPr>
          <w:bCs/>
          <w:sz w:val="32"/>
          <w:szCs w:val="32"/>
        </w:rPr>
        <w:t>/2</w:t>
      </w:r>
      <w:r w:rsidR="00E24C51">
        <w:rPr>
          <w:bCs/>
          <w:sz w:val="32"/>
          <w:szCs w:val="32"/>
        </w:rPr>
        <w:t>3/00</w:t>
      </w:r>
      <w:r w:rsidR="008C3209">
        <w:rPr>
          <w:bCs/>
          <w:sz w:val="32"/>
          <w:szCs w:val="32"/>
        </w:rPr>
        <w:t>3</w:t>
      </w:r>
      <w:r w:rsidR="00E24C51">
        <w:rPr>
          <w:bCs/>
          <w:sz w:val="32"/>
          <w:szCs w:val="32"/>
        </w:rPr>
        <w:t>1</w:t>
      </w:r>
    </w:p>
    <w:p w14:paraId="5F39DCA7" w14:textId="6042960D" w:rsidR="00B66C81" w:rsidRDefault="00B66C81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Access to Allotment (Clothiers Piece)</w:t>
      </w:r>
    </w:p>
    <w:p w14:paraId="75835C8B" w14:textId="20457473" w:rsidR="00B66C81" w:rsidRDefault="00B66C81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Progress on main sewerage installation </w:t>
      </w:r>
    </w:p>
    <w:p w14:paraId="2E297703" w14:textId="21F9ADCE" w:rsidR="00E03071" w:rsidRDefault="00E03071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Financial report:  Appointment of Internal Auditor</w:t>
      </w:r>
    </w:p>
    <w:p w14:paraId="07C7878F" w14:textId="77777777" w:rsidR="00E03071" w:rsidRDefault="00E03071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Any Other Business:</w:t>
      </w:r>
    </w:p>
    <w:p w14:paraId="0CA827C8" w14:textId="77777777" w:rsidR="00E03071" w:rsidRDefault="00E03071" w:rsidP="00E03071">
      <w:pPr>
        <w:pStyle w:val="ListParagraph"/>
        <w:numPr>
          <w:ilvl w:val="0"/>
          <w:numId w:val="1"/>
        </w:numPr>
        <w:spacing w:line="480" w:lineRule="auto"/>
        <w:ind w:left="107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Date of next Meeting:</w:t>
      </w:r>
    </w:p>
    <w:p w14:paraId="71F61B8E" w14:textId="77777777" w:rsidR="00502FB9" w:rsidRDefault="00000000"/>
    <w:sectPr w:rsidR="00502FB9" w:rsidSect="008634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45046"/>
    <w:multiLevelType w:val="hybridMultilevel"/>
    <w:tmpl w:val="A2565E7E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0533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071"/>
    <w:rsid w:val="005A351E"/>
    <w:rsid w:val="00610690"/>
    <w:rsid w:val="00695F3F"/>
    <w:rsid w:val="007F7071"/>
    <w:rsid w:val="008A0373"/>
    <w:rsid w:val="008C3209"/>
    <w:rsid w:val="00A236D1"/>
    <w:rsid w:val="00B66C81"/>
    <w:rsid w:val="00E03071"/>
    <w:rsid w:val="00E2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4E149"/>
  <w15:chartTrackingRefBased/>
  <w15:docId w15:val="{FEC22058-60CF-4E8D-858A-63CCB957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0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8</cp:revision>
  <cp:lastPrinted>2023-01-24T10:15:00Z</cp:lastPrinted>
  <dcterms:created xsi:type="dcterms:W3CDTF">2023-01-23T09:49:00Z</dcterms:created>
  <dcterms:modified xsi:type="dcterms:W3CDTF">2023-01-24T12:51:00Z</dcterms:modified>
</cp:coreProperties>
</file>