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0CCD" w14:textId="270C5095" w:rsidR="00502FB9" w:rsidRDefault="00000000"/>
    <w:p w14:paraId="1E7C26E4" w14:textId="1BECCC9A" w:rsidR="002B00E0" w:rsidRDefault="002B00E0"/>
    <w:p w14:paraId="6671E644" w14:textId="3A9BB2FE" w:rsidR="002B00E0" w:rsidRDefault="002B00E0"/>
    <w:p w14:paraId="4F6AF46A" w14:textId="77777777" w:rsidR="002B00E0" w:rsidRDefault="002B00E0" w:rsidP="002B00E0">
      <w:pPr>
        <w:pStyle w:val="Heading1"/>
        <w:rPr>
          <w:b w:val="0"/>
        </w:rPr>
      </w:pPr>
      <w:r>
        <w:t>Minutes of a Meeting of Hanworth Parish Council in Hanworth Memorial Hall on</w:t>
      </w:r>
    </w:p>
    <w:p w14:paraId="552F65E5" w14:textId="422794D8" w:rsidR="002B00E0" w:rsidRDefault="002B00E0" w:rsidP="002B00E0">
      <w:pPr>
        <w:pStyle w:val="Heading1"/>
      </w:pPr>
      <w:r>
        <w:t xml:space="preserve">Wednesday </w:t>
      </w:r>
      <w:r w:rsidR="00DF3A10">
        <w:t>15</w:t>
      </w:r>
      <w:r w:rsidR="00DF3A10" w:rsidRPr="00DF3A10">
        <w:rPr>
          <w:vertAlign w:val="superscript"/>
        </w:rPr>
        <w:t>th</w:t>
      </w:r>
      <w:r w:rsidR="00DF3A10">
        <w:t xml:space="preserve"> </w:t>
      </w:r>
      <w:r>
        <w:t>March2023 at 7.00pm</w:t>
      </w:r>
    </w:p>
    <w:p w14:paraId="1664D571" w14:textId="77777777" w:rsidR="002B00E0" w:rsidRPr="0065124C" w:rsidRDefault="002B00E0" w:rsidP="002B00E0"/>
    <w:p w14:paraId="355CFBF6" w14:textId="1192507D" w:rsidR="002B00E0" w:rsidRPr="00160E6E" w:rsidRDefault="002B00E0" w:rsidP="002B00E0">
      <w:pPr>
        <w:pBdr>
          <w:bottom w:val="single" w:sz="12" w:space="1" w:color="auto"/>
        </w:pBdr>
        <w:rPr>
          <w:szCs w:val="28"/>
        </w:rPr>
      </w:pPr>
      <w:r>
        <w:rPr>
          <w:b/>
          <w:szCs w:val="28"/>
        </w:rPr>
        <w:t xml:space="preserve">Present: </w:t>
      </w:r>
      <w:r>
        <w:rPr>
          <w:szCs w:val="28"/>
        </w:rPr>
        <w:t xml:space="preserve">Gill Wilton, Sally Martin, Robert Ranger, Sally </w:t>
      </w:r>
      <w:proofErr w:type="gramStart"/>
      <w:r>
        <w:rPr>
          <w:szCs w:val="28"/>
        </w:rPr>
        <w:t>Martin,  Dee</w:t>
      </w:r>
      <w:proofErr w:type="gramEnd"/>
      <w:r>
        <w:rPr>
          <w:szCs w:val="28"/>
        </w:rPr>
        <w:t xml:space="preserve"> Holroyd (Clerk).</w:t>
      </w:r>
    </w:p>
    <w:p w14:paraId="4B3AD0C7" w14:textId="77777777" w:rsidR="002B00E0" w:rsidRDefault="002B00E0" w:rsidP="002B00E0">
      <w:pPr>
        <w:rPr>
          <w:szCs w:val="28"/>
        </w:rPr>
      </w:pPr>
    </w:p>
    <w:p w14:paraId="2A6835EA" w14:textId="57F6D05D" w:rsidR="002B00E0" w:rsidRDefault="002B00E0" w:rsidP="002B00E0">
      <w:pPr>
        <w:pStyle w:val="Heading2"/>
        <w:rPr>
          <w:b w:val="0"/>
          <w:bCs/>
          <w:u w:val="none"/>
        </w:rPr>
      </w:pPr>
      <w:r w:rsidRPr="009B3846">
        <w:t>Apologies</w:t>
      </w:r>
      <w:r w:rsidRPr="00477340">
        <w:t xml:space="preserve"> for Absence</w:t>
      </w:r>
      <w:r>
        <w:t xml:space="preserve">: </w:t>
      </w:r>
      <w:r>
        <w:rPr>
          <w:u w:val="none"/>
        </w:rPr>
        <w:t xml:space="preserve"> </w:t>
      </w:r>
      <w:r>
        <w:rPr>
          <w:b w:val="0"/>
          <w:bCs/>
          <w:u w:val="none"/>
        </w:rPr>
        <w:t>Gill Catling, Stephen Francis.</w:t>
      </w:r>
    </w:p>
    <w:p w14:paraId="6B0E096D" w14:textId="148C7903" w:rsidR="002B00E0" w:rsidRDefault="002B00E0" w:rsidP="002B00E0"/>
    <w:p w14:paraId="6C0B1678" w14:textId="6816C5FE" w:rsidR="002B00E0" w:rsidRDefault="002B00E0" w:rsidP="002B00E0">
      <w:pPr>
        <w:pStyle w:val="Heading2"/>
        <w:rPr>
          <w:b w:val="0"/>
          <w:bCs/>
          <w:u w:val="none"/>
        </w:rPr>
      </w:pPr>
      <w:r>
        <w:t>Minutes of the Meeting held on 1</w:t>
      </w:r>
      <w:r w:rsidRPr="002B00E0">
        <w:rPr>
          <w:vertAlign w:val="superscript"/>
        </w:rPr>
        <w:t>st</w:t>
      </w:r>
      <w:r>
        <w:t xml:space="preserve"> February:</w:t>
      </w:r>
      <w:r>
        <w:rPr>
          <w:u w:val="none"/>
        </w:rPr>
        <w:t xml:space="preserve">  </w:t>
      </w:r>
      <w:r>
        <w:rPr>
          <w:b w:val="0"/>
          <w:bCs/>
          <w:u w:val="none"/>
        </w:rPr>
        <w:t>for next meeting</w:t>
      </w:r>
    </w:p>
    <w:p w14:paraId="4CB68288" w14:textId="10BA6C68" w:rsidR="002B00E0" w:rsidRDefault="002B00E0" w:rsidP="002B00E0"/>
    <w:p w14:paraId="21E4305F" w14:textId="58A368E4" w:rsidR="002B00E0" w:rsidRDefault="002B00E0" w:rsidP="002B00E0">
      <w:pPr>
        <w:pStyle w:val="Heading2"/>
        <w:rPr>
          <w:b w:val="0"/>
          <w:bCs/>
          <w:u w:val="none"/>
        </w:rPr>
      </w:pPr>
      <w:r>
        <w:t xml:space="preserve">Coronation of King Charles 111: </w:t>
      </w:r>
      <w:r w:rsidR="00C85DE3">
        <w:rPr>
          <w:u w:val="none"/>
        </w:rPr>
        <w:t xml:space="preserve"> </w:t>
      </w:r>
      <w:r>
        <w:rPr>
          <w:b w:val="0"/>
          <w:bCs/>
          <w:u w:val="none"/>
        </w:rPr>
        <w:t>GW had looked into hiring a large television set to go into the Memorial Hall to cover the Coronation celebrations.</w:t>
      </w:r>
    </w:p>
    <w:p w14:paraId="6B3D4757" w14:textId="2DDAF360" w:rsidR="002B00E0" w:rsidRDefault="002B00E0" w:rsidP="002B00E0">
      <w:pPr>
        <w:pStyle w:val="Heading2"/>
        <w:numPr>
          <w:ilvl w:val="0"/>
          <w:numId w:val="0"/>
        </w:numPr>
        <w:ind w:left="360"/>
        <w:rPr>
          <w:b w:val="0"/>
          <w:bCs/>
          <w:u w:val="none"/>
        </w:rPr>
      </w:pPr>
      <w:r>
        <w:rPr>
          <w:b w:val="0"/>
          <w:bCs/>
          <w:u w:val="none"/>
        </w:rPr>
        <w:t>It was agreed that residents would be invited at a ticket cost of £5. Non-residents would be charged £10.  A barbeque</w:t>
      </w:r>
      <w:r w:rsidR="007841F1">
        <w:rPr>
          <w:b w:val="0"/>
          <w:bCs/>
          <w:u w:val="none"/>
        </w:rPr>
        <w:t xml:space="preserve"> with salads</w:t>
      </w:r>
      <w:r>
        <w:rPr>
          <w:b w:val="0"/>
          <w:bCs/>
          <w:u w:val="none"/>
        </w:rPr>
        <w:t xml:space="preserve"> would be provi</w:t>
      </w:r>
      <w:r w:rsidR="00C85DE3">
        <w:rPr>
          <w:b w:val="0"/>
          <w:bCs/>
          <w:u w:val="none"/>
        </w:rPr>
        <w:t>ded.</w:t>
      </w:r>
      <w:r>
        <w:rPr>
          <w:b w:val="0"/>
          <w:bCs/>
          <w:u w:val="none"/>
        </w:rPr>
        <w:t xml:space="preserve"> </w:t>
      </w:r>
    </w:p>
    <w:p w14:paraId="42558B79" w14:textId="533D5FE5" w:rsidR="002B00E0" w:rsidRDefault="002B00E0" w:rsidP="002B00E0">
      <w:pPr>
        <w:ind w:left="360"/>
        <w:rPr>
          <w:rFonts w:asciiTheme="majorHAnsi" w:eastAsiaTheme="majorEastAsia" w:hAnsiTheme="majorHAnsi" w:cstheme="majorBidi"/>
          <w:bCs/>
          <w:szCs w:val="26"/>
        </w:rPr>
      </w:pPr>
      <w:r>
        <w:rPr>
          <w:rFonts w:asciiTheme="majorHAnsi" w:eastAsiaTheme="majorEastAsia" w:hAnsiTheme="majorHAnsi" w:cstheme="majorBidi"/>
          <w:bCs/>
          <w:szCs w:val="26"/>
        </w:rPr>
        <w:t>SM would contact Emma Bridgewater re Coronation mugs to be available for sale on the day.</w:t>
      </w:r>
    </w:p>
    <w:p w14:paraId="7494B0A6" w14:textId="65AF34B7" w:rsidR="002B00E0" w:rsidRDefault="002B00E0" w:rsidP="002B00E0">
      <w:pPr>
        <w:ind w:left="360"/>
        <w:rPr>
          <w:rFonts w:asciiTheme="majorHAnsi" w:eastAsiaTheme="majorEastAsia" w:hAnsiTheme="majorHAnsi" w:cstheme="majorBidi"/>
          <w:bCs/>
          <w:szCs w:val="26"/>
        </w:rPr>
      </w:pPr>
      <w:r>
        <w:rPr>
          <w:rFonts w:asciiTheme="majorHAnsi" w:eastAsiaTheme="majorEastAsia" w:hAnsiTheme="majorHAnsi" w:cstheme="majorBidi"/>
          <w:bCs/>
          <w:szCs w:val="26"/>
        </w:rPr>
        <w:t>A Coronation bake off was suggested.</w:t>
      </w:r>
    </w:p>
    <w:p w14:paraId="0D864333" w14:textId="72DBC999" w:rsidR="002B00E0" w:rsidRDefault="002B00E0" w:rsidP="002B00E0">
      <w:pPr>
        <w:ind w:left="360"/>
        <w:rPr>
          <w:rFonts w:asciiTheme="majorHAnsi" w:eastAsiaTheme="majorEastAsia" w:hAnsiTheme="majorHAnsi" w:cstheme="majorBidi"/>
          <w:bCs/>
          <w:szCs w:val="26"/>
        </w:rPr>
      </w:pPr>
      <w:r>
        <w:rPr>
          <w:rFonts w:asciiTheme="majorHAnsi" w:eastAsiaTheme="majorEastAsia" w:hAnsiTheme="majorHAnsi" w:cstheme="majorBidi"/>
          <w:bCs/>
          <w:szCs w:val="26"/>
        </w:rPr>
        <w:t>All agreed that the Parish Council would donate £300 towards the cost of the day.  Proposed SM, seconded BR.</w:t>
      </w:r>
    </w:p>
    <w:p w14:paraId="74D1E9A4" w14:textId="33FD2A8C" w:rsidR="002B00E0" w:rsidRDefault="002B00E0" w:rsidP="002B00E0">
      <w:pPr>
        <w:ind w:left="360"/>
        <w:rPr>
          <w:rFonts w:asciiTheme="majorHAnsi" w:eastAsiaTheme="majorEastAsia" w:hAnsiTheme="majorHAnsi" w:cstheme="majorBidi"/>
          <w:bCs/>
          <w:szCs w:val="26"/>
        </w:rPr>
      </w:pPr>
    </w:p>
    <w:p w14:paraId="1255FAFA" w14:textId="55667DD9" w:rsidR="002B00E0" w:rsidRPr="002B00E0" w:rsidRDefault="002B00E0" w:rsidP="002B00E0">
      <w:pPr>
        <w:ind w:left="360"/>
        <w:rPr>
          <w:bCs/>
        </w:rPr>
      </w:pPr>
      <w:r>
        <w:rPr>
          <w:rFonts w:asciiTheme="majorHAnsi" w:eastAsiaTheme="majorEastAsia" w:hAnsiTheme="majorHAnsi" w:cstheme="majorBidi"/>
          <w:bCs/>
          <w:szCs w:val="26"/>
        </w:rPr>
        <w:t>The meeting closed at 8.10pm</w:t>
      </w:r>
    </w:p>
    <w:p w14:paraId="022E9085" w14:textId="77777777" w:rsidR="002B00E0" w:rsidRDefault="002B00E0"/>
    <w:sectPr w:rsidR="002B0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82126"/>
    <w:multiLevelType w:val="multilevel"/>
    <w:tmpl w:val="4142DDD4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Heading3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4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6204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E0"/>
    <w:rsid w:val="002B00E0"/>
    <w:rsid w:val="00695F3F"/>
    <w:rsid w:val="007841F1"/>
    <w:rsid w:val="007F7071"/>
    <w:rsid w:val="008A0373"/>
    <w:rsid w:val="008D48BE"/>
    <w:rsid w:val="00A236D1"/>
    <w:rsid w:val="00C85DE3"/>
    <w:rsid w:val="00D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9DEF"/>
  <w15:chartTrackingRefBased/>
  <w15:docId w15:val="{21C334FD-DF4B-463B-9616-A9461B54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0E0"/>
    <w:pPr>
      <w:spacing w:after="0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0E0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0E0"/>
    <w:pPr>
      <w:keepNext/>
      <w:keepLines/>
      <w:numPr>
        <w:numId w:val="1"/>
      </w:numPr>
      <w:spacing w:before="40"/>
      <w:outlineLvl w:val="1"/>
    </w:pPr>
    <w:rPr>
      <w:rFonts w:asciiTheme="majorHAnsi" w:eastAsiaTheme="majorEastAsia" w:hAnsiTheme="majorHAnsi" w:cstheme="majorBidi"/>
      <w:b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0E0"/>
    <w:pPr>
      <w:keepNext/>
      <w:keepLines/>
      <w:numPr>
        <w:ilvl w:val="1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00E0"/>
    <w:pPr>
      <w:keepNext/>
      <w:keepLines/>
      <w:numPr>
        <w:ilvl w:val="2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0E0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00E0"/>
    <w:rPr>
      <w:rFonts w:asciiTheme="majorHAnsi" w:eastAsiaTheme="majorEastAsia" w:hAnsiTheme="majorHAnsi" w:cstheme="majorBidi"/>
      <w:b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0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00E0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2023-03-16T18:21:00Z</dcterms:created>
  <dcterms:modified xsi:type="dcterms:W3CDTF">2023-03-16T18:21:00Z</dcterms:modified>
</cp:coreProperties>
</file>